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70A5A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>.12.201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B95E90">
        <w:rPr>
          <w:rFonts w:ascii="Times New Roman" w:hAnsi="Times New Roman"/>
          <w:sz w:val="28"/>
          <w:szCs w:val="28"/>
        </w:rPr>
        <w:t>285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561"/>
        <w:gridCol w:w="561"/>
        <w:gridCol w:w="1684"/>
      </w:tblGrid>
      <w:tr w:rsidR="00AA04D1" w:rsidRPr="009E5219" w:rsidTr="009E5219">
        <w:trPr>
          <w:cantSplit/>
          <w:trHeight w:val="230"/>
          <w:tblHeader/>
        </w:trPr>
        <w:tc>
          <w:tcPr>
            <w:tcW w:w="3624" w:type="pct"/>
            <w:vMerge w:val="restar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826" w:type="pct"/>
            <w:vMerge w:val="restar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AA04D1" w:rsidRPr="009E5219" w:rsidTr="009E5219">
        <w:trPr>
          <w:cantSplit/>
          <w:trHeight w:val="269"/>
          <w:tblHeader/>
        </w:trPr>
        <w:tc>
          <w:tcPr>
            <w:tcW w:w="3624" w:type="pct"/>
            <w:vMerge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vMerge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A04D1" w:rsidRPr="009E5219" w:rsidTr="009E5219">
        <w:trPr>
          <w:cantSplit/>
          <w:trHeight w:val="20"/>
          <w:tblHeader/>
        </w:trPr>
        <w:tc>
          <w:tcPr>
            <w:tcW w:w="3624" w:type="pc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6" w:type="pc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479 664,0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38 188,4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  <w:bookmarkStart w:id="0" w:name="_GoBack"/>
            <w:bookmarkEnd w:id="0"/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285 182,0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31 119,7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273 000,9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2 299,4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73 141,8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88 920,6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79 714,8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1 455 704,7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610 955,5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636 998,6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45 421,4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3 030,9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2 633,9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1 963 058,4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609 499,2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1 054 807,5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132 135,9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126 342,5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40 273,3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170 868,9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164 600,3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245 056,7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157 187,4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67 706,0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517 760,1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noWrap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5219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5219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5219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5219">
              <w:rPr>
                <w:rFonts w:ascii="Times New Roman" w:hAnsi="Times New Roman"/>
                <w:b/>
                <w:bCs/>
                <w:sz w:val="20"/>
                <w:szCs w:val="20"/>
              </w:rPr>
              <w:t>5 181 918,1</w:t>
            </w:r>
          </w:p>
        </w:tc>
      </w:tr>
    </w:tbl>
    <w:p w:rsidR="00B90C74" w:rsidRPr="00A87C72" w:rsidRDefault="00A87C72" w:rsidP="00A87C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6440805</wp:posOffset>
                </wp:positionH>
                <wp:positionV relativeFrom="paragraph">
                  <wp:posOffset>-211455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181C64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7.15pt;margin-top:-16.65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7IrBrhAAAADAEAAA8AAABkcnMvZG93&#10;bnJldi54bWxMj0FLw0AQhe+C/2EZwYu0uzViSsymSEEsIhRT7XmbjEkwO5tmt0n8905P9vYe8/Hm&#10;vXQ12VYM2PvGkYbFXIFAKlzZUKXhc/cyW4LwwVBpWkeo4Rc9rLLrq9QkpRvpA4c8VIJDyCdGQx1C&#10;l0jpixqt8XPXIfHt2/XWBLZ9JcvejBxuW3mv1KO0piH+UJsO1zUWP/nJahiL7bDfvb/K7d1+4+i4&#10;Oa7zrzetb2+m5ycQAafwD8O5PleHjDsd3IlKL1r2avEQMathFkUszoiKlzznwCqOQWapvByR/Q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+yKwa4QAAAAwBAAAPAAAAAAAAAAAAAAAA&#10;ADMFAABkcnMvZG93bnJldi54bWxQSwUGAAAAAAQABADzAAAAQQYAAAAA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181C64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RPr="00A87C72" w:rsidSect="00BE5DFB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5219">
      <w:rPr>
        <w:rStyle w:val="a9"/>
        <w:noProof/>
      </w:rPr>
      <w:t>168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70A5A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9E5219"/>
    <w:rsid w:val="00A1338E"/>
    <w:rsid w:val="00A21B76"/>
    <w:rsid w:val="00A372B7"/>
    <w:rsid w:val="00A87C72"/>
    <w:rsid w:val="00AA04D1"/>
    <w:rsid w:val="00AE3837"/>
    <w:rsid w:val="00B01386"/>
    <w:rsid w:val="00B140C5"/>
    <w:rsid w:val="00B263E5"/>
    <w:rsid w:val="00B51A53"/>
    <w:rsid w:val="00B90C74"/>
    <w:rsid w:val="00B95E90"/>
    <w:rsid w:val="00BE5DFB"/>
    <w:rsid w:val="00C00A09"/>
    <w:rsid w:val="00C37951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501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49</cp:revision>
  <cp:lastPrinted>2020-10-23T05:43:00Z</cp:lastPrinted>
  <dcterms:created xsi:type="dcterms:W3CDTF">2017-11-10T11:55:00Z</dcterms:created>
  <dcterms:modified xsi:type="dcterms:W3CDTF">2020-12-16T12:52:00Z</dcterms:modified>
</cp:coreProperties>
</file>